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s8f1vy90n2fg" w:id="0"/>
      <w:bookmarkEnd w:id="0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Jednoduchý a rychlý tip na zlepšení produktivity</w:t>
      </w:r>
    </w:p>
    <w:p w:rsidR="00000000" w:rsidDel="00000000" w:rsidP="00000000" w:rsidRDefault="00000000" w:rsidRPr="00000000" w14:paraId="00000002">
      <w:pPr>
        <w:spacing w:after="240" w:before="240" w:lineRule="auto"/>
        <w:rPr/>
      </w:pPr>
      <w:r w:rsidDel="00000000" w:rsidR="00000000" w:rsidRPr="00000000">
        <w:rPr>
          <w:b w:val="1"/>
          <w:rtl w:val="0"/>
        </w:rPr>
        <w:t xml:space="preserve">Název:</w:t>
      </w:r>
      <w:r w:rsidDel="00000000" w:rsidR="00000000" w:rsidRPr="00000000">
        <w:rPr>
          <w:rtl w:val="0"/>
        </w:rPr>
        <w:t xml:space="preserve"> 3 jednoduché tipy, jak zvýšit svou produktivitu každý den</w:t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spacing w:after="0" w:afterAutospacing="0" w:before="24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Ráno si napiš seznam úkolů</w:t>
      </w:r>
      <w:r w:rsidDel="00000000" w:rsidR="00000000" w:rsidRPr="00000000">
        <w:rPr>
          <w:rtl w:val="0"/>
        </w:rPr>
        <w:t xml:space="preserve"> Začni každý den tím, že si sepíšeš úkoly, které chceš stihnout. Získej tím přehled a jasný cíl pro celý den. Dělej to večer předtím, abys ráno nezačínal/a bez plánu.</w:t>
        <w:br w:type="textWrapping"/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Vypni notifikace</w:t>
      </w:r>
      <w:r w:rsidDel="00000000" w:rsidR="00000000" w:rsidRPr="00000000">
        <w:rPr>
          <w:rtl w:val="0"/>
        </w:rPr>
        <w:t xml:space="preserve"> Notifikace mohou být největšími rušivými elementy dne. Pokud se chceš soustředit, vypni všechny zvuky a upozornění na telefonu nebo počítači, dokud nebudeš mít hotový úkol.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b w:val="1"/>
          <w:rtl w:val="0"/>
        </w:rPr>
        <w:t xml:space="preserve">Udělaj si pravidelnou přestávku</w:t>
      </w:r>
      <w:r w:rsidDel="00000000" w:rsidR="00000000" w:rsidRPr="00000000">
        <w:rPr>
          <w:rtl w:val="0"/>
        </w:rPr>
        <w:t xml:space="preserve"> Každých 60–90 minut si dej krátkou přestávku. Projdi se, protáhni se nebo se napij. Důležité je, abys na chvíli přestal/a pracovat a dal/a své mysli odpočinek.</w:t>
        <w:br w:type="textWrapping"/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c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